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6419" w14:textId="77777777" w:rsidR="00EC0ACC" w:rsidRDefault="00EC0ACC" w:rsidP="00EC0ACC">
      <w:bookmarkStart w:id="0" w:name="_GoBack"/>
      <w:bookmarkEnd w:id="0"/>
      <w:r>
        <w:t>Lista kontrolna do wykonywanej prezentacji</w:t>
      </w:r>
    </w:p>
    <w:p w14:paraId="24FA641A" w14:textId="77777777" w:rsidR="006561B2" w:rsidRDefault="00EC0ACC" w:rsidP="00EC0ACC">
      <w:pPr>
        <w:pStyle w:val="Akapitzlist"/>
        <w:numPr>
          <w:ilvl w:val="0"/>
          <w:numId w:val="1"/>
        </w:numPr>
      </w:pPr>
      <w:r>
        <w:t>Liczba slajdów: od 5 do 10</w:t>
      </w:r>
    </w:p>
    <w:p w14:paraId="24FA641B" w14:textId="77777777" w:rsidR="00EC0ACC" w:rsidRDefault="00EC0ACC" w:rsidP="00EC0ACC">
      <w:pPr>
        <w:pStyle w:val="Akapitzlist"/>
        <w:numPr>
          <w:ilvl w:val="0"/>
          <w:numId w:val="1"/>
        </w:numPr>
      </w:pPr>
      <w:r>
        <w:t>Nazwa płyty głównej</w:t>
      </w:r>
    </w:p>
    <w:p w14:paraId="24FA641C" w14:textId="77777777" w:rsidR="00EC0ACC" w:rsidRDefault="00EC0ACC" w:rsidP="00EC0ACC">
      <w:pPr>
        <w:pStyle w:val="Akapitzlist"/>
        <w:numPr>
          <w:ilvl w:val="0"/>
          <w:numId w:val="1"/>
        </w:numPr>
      </w:pPr>
      <w:r>
        <w:t>Chipset</w:t>
      </w:r>
    </w:p>
    <w:p w14:paraId="24FA641D" w14:textId="77777777" w:rsidR="00EC0ACC" w:rsidRDefault="00EC0ACC" w:rsidP="00EC0ACC">
      <w:pPr>
        <w:pStyle w:val="Akapitzlist"/>
        <w:numPr>
          <w:ilvl w:val="0"/>
          <w:numId w:val="1"/>
        </w:numPr>
      </w:pPr>
      <w:r>
        <w:t>Rodzaj gniazda procesora</w:t>
      </w:r>
    </w:p>
    <w:p w14:paraId="24FA641E" w14:textId="77777777" w:rsidR="00EC0ACC" w:rsidRDefault="00EC0ACC" w:rsidP="00EC0ACC">
      <w:pPr>
        <w:pStyle w:val="Akapitzlist"/>
        <w:numPr>
          <w:ilvl w:val="0"/>
          <w:numId w:val="1"/>
        </w:numPr>
      </w:pPr>
      <w:r>
        <w:t>Układ płyty głównej - schemat</w:t>
      </w:r>
    </w:p>
    <w:p w14:paraId="24FA641F" w14:textId="77777777" w:rsidR="00EC0ACC" w:rsidRDefault="00EC0ACC" w:rsidP="00EC0ACC">
      <w:pPr>
        <w:pStyle w:val="Akapitzlist"/>
        <w:numPr>
          <w:ilvl w:val="0"/>
          <w:numId w:val="1"/>
        </w:numPr>
      </w:pPr>
      <w:r>
        <w:t>Złącza płyty głównej</w:t>
      </w:r>
    </w:p>
    <w:p w14:paraId="24FA6420" w14:textId="7C71C34A" w:rsidR="00EC0ACC" w:rsidRDefault="007251D4" w:rsidP="00EC0ACC">
      <w:pPr>
        <w:pStyle w:val="Akapitzlist"/>
        <w:numPr>
          <w:ilvl w:val="0"/>
          <w:numId w:val="1"/>
        </w:numPr>
      </w:pPr>
      <w:r>
        <w:t>P</w:t>
      </w:r>
      <w:r w:rsidR="00EC0ACC">
        <w:t>arametry</w:t>
      </w:r>
    </w:p>
    <w:p w14:paraId="3773E3A4" w14:textId="5D0ACDC4" w:rsidR="007251D4" w:rsidRDefault="007251D4" w:rsidP="007251D4"/>
    <w:p w14:paraId="0284CF31" w14:textId="3C0D4F5C" w:rsidR="007251D4" w:rsidRDefault="007251D4" w:rsidP="007251D4"/>
    <w:p w14:paraId="260174B3" w14:textId="20EFE23A" w:rsidR="007251D4" w:rsidRDefault="007251D4" w:rsidP="007251D4">
      <w:r>
        <w:t>Lista kontrolna do wykonywanej prezentacji</w:t>
      </w:r>
    </w:p>
    <w:p w14:paraId="2F118245" w14:textId="48E369B0" w:rsidR="007251D4" w:rsidRDefault="007251D4" w:rsidP="007251D4">
      <w:r>
        <w:t xml:space="preserve">W prezentacji znajdują się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7251D4" w14:paraId="51B5581E" w14:textId="77777777" w:rsidTr="007251D4">
        <w:tc>
          <w:tcPr>
            <w:tcW w:w="675" w:type="dxa"/>
            <w:shd w:val="clear" w:color="auto" w:fill="EEECE1" w:themeFill="background2"/>
          </w:tcPr>
          <w:p w14:paraId="2F1CCB86" w14:textId="6A0835B9" w:rsidR="007251D4" w:rsidRDefault="007251D4" w:rsidP="007251D4">
            <w:r>
              <w:t>Lp.</w:t>
            </w:r>
          </w:p>
        </w:tc>
        <w:tc>
          <w:tcPr>
            <w:tcW w:w="3931" w:type="dxa"/>
            <w:shd w:val="clear" w:color="auto" w:fill="EEECE1" w:themeFill="background2"/>
          </w:tcPr>
          <w:p w14:paraId="7EB8904B" w14:textId="3FFA807F" w:rsidR="007251D4" w:rsidRDefault="007251D4" w:rsidP="007251D4">
            <w:r>
              <w:t xml:space="preserve">Wymagania dla poprawnego przygotowania prezentacji </w:t>
            </w:r>
          </w:p>
        </w:tc>
        <w:tc>
          <w:tcPr>
            <w:tcW w:w="2303" w:type="dxa"/>
            <w:shd w:val="clear" w:color="auto" w:fill="EEECE1" w:themeFill="background2"/>
          </w:tcPr>
          <w:p w14:paraId="09848B6E" w14:textId="3A71DEBA" w:rsidR="007251D4" w:rsidRDefault="007251D4" w:rsidP="007251D4">
            <w:r>
              <w:t xml:space="preserve">Wpisz dane jakie umieściłeś/aś w prezentacji dotyczące wymagania </w:t>
            </w:r>
          </w:p>
        </w:tc>
        <w:tc>
          <w:tcPr>
            <w:tcW w:w="2303" w:type="dxa"/>
            <w:shd w:val="clear" w:color="auto" w:fill="EEECE1" w:themeFill="background2"/>
          </w:tcPr>
          <w:p w14:paraId="3CC5CE52" w14:textId="77777777" w:rsidR="007251D4" w:rsidRDefault="007251D4" w:rsidP="007251D4">
            <w:r>
              <w:t xml:space="preserve">Oceń czy wymaganie zostało spełnione </w:t>
            </w:r>
          </w:p>
          <w:p w14:paraId="3CE5A9F1" w14:textId="12D1994F" w:rsidR="007251D4" w:rsidRDefault="007251D4" w:rsidP="007251D4">
            <w:r>
              <w:t>poprawnie czy niepoprawnie</w:t>
            </w:r>
          </w:p>
        </w:tc>
      </w:tr>
      <w:tr w:rsidR="007251D4" w14:paraId="434F07EA" w14:textId="77777777" w:rsidTr="007251D4">
        <w:tc>
          <w:tcPr>
            <w:tcW w:w="675" w:type="dxa"/>
          </w:tcPr>
          <w:p w14:paraId="3502615F" w14:textId="77777777" w:rsidR="007251D4" w:rsidRDefault="007251D4" w:rsidP="007251D4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931" w:type="dxa"/>
          </w:tcPr>
          <w:p w14:paraId="51161AD6" w14:textId="77777777" w:rsidR="007251D4" w:rsidRDefault="007251D4" w:rsidP="007251D4">
            <w:pPr>
              <w:ind w:left="360"/>
            </w:pPr>
            <w:r>
              <w:t>Liczba slajdów: od 5 do 10</w:t>
            </w:r>
          </w:p>
          <w:p w14:paraId="375E579F" w14:textId="77777777" w:rsidR="007251D4" w:rsidRDefault="007251D4" w:rsidP="007251D4">
            <w:pPr>
              <w:ind w:left="360"/>
            </w:pPr>
          </w:p>
        </w:tc>
        <w:tc>
          <w:tcPr>
            <w:tcW w:w="2303" w:type="dxa"/>
          </w:tcPr>
          <w:p w14:paraId="39544DFF" w14:textId="77777777" w:rsidR="007251D4" w:rsidRDefault="007251D4" w:rsidP="007251D4"/>
        </w:tc>
        <w:tc>
          <w:tcPr>
            <w:tcW w:w="2303" w:type="dxa"/>
          </w:tcPr>
          <w:p w14:paraId="7241044E" w14:textId="77777777" w:rsidR="007251D4" w:rsidRDefault="007251D4" w:rsidP="007251D4"/>
        </w:tc>
      </w:tr>
      <w:tr w:rsidR="007251D4" w14:paraId="2A4B21DF" w14:textId="77777777" w:rsidTr="007251D4">
        <w:tc>
          <w:tcPr>
            <w:tcW w:w="675" w:type="dxa"/>
          </w:tcPr>
          <w:p w14:paraId="49EF8548" w14:textId="77777777" w:rsidR="007251D4" w:rsidRDefault="007251D4" w:rsidP="007251D4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931" w:type="dxa"/>
          </w:tcPr>
          <w:p w14:paraId="514D4172" w14:textId="77777777" w:rsidR="007251D4" w:rsidRDefault="007251D4" w:rsidP="007251D4">
            <w:pPr>
              <w:ind w:left="360"/>
            </w:pPr>
            <w:r>
              <w:t>Nazwa płyty głównej</w:t>
            </w:r>
          </w:p>
          <w:p w14:paraId="04D8FCDE" w14:textId="77777777" w:rsidR="007251D4" w:rsidRDefault="007251D4" w:rsidP="007251D4">
            <w:pPr>
              <w:ind w:left="360"/>
            </w:pPr>
          </w:p>
        </w:tc>
        <w:tc>
          <w:tcPr>
            <w:tcW w:w="2303" w:type="dxa"/>
          </w:tcPr>
          <w:p w14:paraId="13697EBB" w14:textId="77777777" w:rsidR="007251D4" w:rsidRDefault="007251D4" w:rsidP="007251D4"/>
        </w:tc>
        <w:tc>
          <w:tcPr>
            <w:tcW w:w="2303" w:type="dxa"/>
          </w:tcPr>
          <w:p w14:paraId="512F9A9C" w14:textId="77777777" w:rsidR="007251D4" w:rsidRDefault="007251D4" w:rsidP="007251D4"/>
        </w:tc>
      </w:tr>
      <w:tr w:rsidR="007251D4" w14:paraId="14F54192" w14:textId="77777777" w:rsidTr="007251D4">
        <w:tc>
          <w:tcPr>
            <w:tcW w:w="675" w:type="dxa"/>
          </w:tcPr>
          <w:p w14:paraId="1F5F41A1" w14:textId="77777777" w:rsidR="007251D4" w:rsidRDefault="007251D4" w:rsidP="007251D4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931" w:type="dxa"/>
          </w:tcPr>
          <w:p w14:paraId="28F14F99" w14:textId="77777777" w:rsidR="007251D4" w:rsidRDefault="007251D4" w:rsidP="007251D4">
            <w:pPr>
              <w:ind w:left="360"/>
            </w:pPr>
            <w:r>
              <w:t>Chipset</w:t>
            </w:r>
          </w:p>
          <w:p w14:paraId="7EBE8E3C" w14:textId="05C1171E" w:rsidR="007251D4" w:rsidRDefault="007251D4" w:rsidP="007251D4">
            <w:pPr>
              <w:ind w:left="360"/>
            </w:pPr>
          </w:p>
          <w:p w14:paraId="24657A42" w14:textId="77777777" w:rsidR="007251D4" w:rsidRDefault="007251D4" w:rsidP="007251D4"/>
        </w:tc>
        <w:tc>
          <w:tcPr>
            <w:tcW w:w="2303" w:type="dxa"/>
          </w:tcPr>
          <w:p w14:paraId="640FF55D" w14:textId="77777777" w:rsidR="007251D4" w:rsidRDefault="007251D4" w:rsidP="007251D4"/>
        </w:tc>
        <w:tc>
          <w:tcPr>
            <w:tcW w:w="2303" w:type="dxa"/>
          </w:tcPr>
          <w:p w14:paraId="5344E440" w14:textId="77777777" w:rsidR="007251D4" w:rsidRDefault="007251D4" w:rsidP="007251D4"/>
        </w:tc>
      </w:tr>
      <w:tr w:rsidR="007251D4" w14:paraId="650586B1" w14:textId="77777777" w:rsidTr="007251D4">
        <w:tc>
          <w:tcPr>
            <w:tcW w:w="675" w:type="dxa"/>
          </w:tcPr>
          <w:p w14:paraId="1FE13B1C" w14:textId="77777777" w:rsidR="007251D4" w:rsidRDefault="007251D4" w:rsidP="007251D4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931" w:type="dxa"/>
          </w:tcPr>
          <w:p w14:paraId="5BA086B5" w14:textId="77777777" w:rsidR="007251D4" w:rsidRDefault="007251D4" w:rsidP="007251D4">
            <w:pPr>
              <w:ind w:left="360"/>
            </w:pPr>
            <w:r>
              <w:t>Rodzaj gniazda procesora</w:t>
            </w:r>
          </w:p>
          <w:p w14:paraId="1EA55613" w14:textId="02FF6BE3" w:rsidR="007251D4" w:rsidRDefault="007251D4" w:rsidP="007251D4"/>
        </w:tc>
        <w:tc>
          <w:tcPr>
            <w:tcW w:w="2303" w:type="dxa"/>
          </w:tcPr>
          <w:p w14:paraId="47E3D385" w14:textId="77777777" w:rsidR="007251D4" w:rsidRDefault="007251D4" w:rsidP="007251D4"/>
        </w:tc>
        <w:tc>
          <w:tcPr>
            <w:tcW w:w="2303" w:type="dxa"/>
          </w:tcPr>
          <w:p w14:paraId="0A366D23" w14:textId="77777777" w:rsidR="007251D4" w:rsidRDefault="007251D4" w:rsidP="007251D4"/>
        </w:tc>
      </w:tr>
      <w:tr w:rsidR="007251D4" w14:paraId="0A0C1EFC" w14:textId="77777777" w:rsidTr="007251D4">
        <w:tc>
          <w:tcPr>
            <w:tcW w:w="675" w:type="dxa"/>
          </w:tcPr>
          <w:p w14:paraId="200D303C" w14:textId="77777777" w:rsidR="007251D4" w:rsidRDefault="007251D4" w:rsidP="007251D4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931" w:type="dxa"/>
          </w:tcPr>
          <w:p w14:paraId="1BDA9F69" w14:textId="77777777" w:rsidR="007251D4" w:rsidRDefault="007251D4" w:rsidP="007251D4">
            <w:pPr>
              <w:ind w:left="360"/>
            </w:pPr>
            <w:r>
              <w:t>Układ płyty głównej - schemat</w:t>
            </w:r>
          </w:p>
          <w:p w14:paraId="350031E8" w14:textId="7C543050" w:rsidR="007251D4" w:rsidRDefault="007251D4" w:rsidP="007251D4"/>
        </w:tc>
        <w:tc>
          <w:tcPr>
            <w:tcW w:w="2303" w:type="dxa"/>
          </w:tcPr>
          <w:p w14:paraId="63876F64" w14:textId="77777777" w:rsidR="007251D4" w:rsidRDefault="007251D4" w:rsidP="007251D4"/>
        </w:tc>
        <w:tc>
          <w:tcPr>
            <w:tcW w:w="2303" w:type="dxa"/>
          </w:tcPr>
          <w:p w14:paraId="5DC92E8F" w14:textId="77777777" w:rsidR="007251D4" w:rsidRDefault="007251D4" w:rsidP="007251D4"/>
        </w:tc>
      </w:tr>
      <w:tr w:rsidR="007251D4" w14:paraId="0B180892" w14:textId="77777777" w:rsidTr="007251D4">
        <w:tc>
          <w:tcPr>
            <w:tcW w:w="675" w:type="dxa"/>
          </w:tcPr>
          <w:p w14:paraId="0E0D66C4" w14:textId="77777777" w:rsidR="007251D4" w:rsidRDefault="007251D4" w:rsidP="007251D4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931" w:type="dxa"/>
          </w:tcPr>
          <w:p w14:paraId="44CE59B5" w14:textId="77777777" w:rsidR="007251D4" w:rsidRDefault="007251D4" w:rsidP="007251D4">
            <w:pPr>
              <w:ind w:left="360"/>
            </w:pPr>
            <w:r>
              <w:t>Złącza płyty głównej</w:t>
            </w:r>
          </w:p>
          <w:p w14:paraId="332C300A" w14:textId="6FB5BF50" w:rsidR="007251D4" w:rsidRDefault="007251D4" w:rsidP="007251D4"/>
        </w:tc>
        <w:tc>
          <w:tcPr>
            <w:tcW w:w="2303" w:type="dxa"/>
          </w:tcPr>
          <w:p w14:paraId="413BCA5F" w14:textId="77777777" w:rsidR="007251D4" w:rsidRDefault="007251D4" w:rsidP="007251D4"/>
        </w:tc>
        <w:tc>
          <w:tcPr>
            <w:tcW w:w="2303" w:type="dxa"/>
          </w:tcPr>
          <w:p w14:paraId="2DCF7714" w14:textId="77777777" w:rsidR="007251D4" w:rsidRDefault="007251D4" w:rsidP="007251D4"/>
        </w:tc>
      </w:tr>
      <w:tr w:rsidR="007251D4" w14:paraId="49402669" w14:textId="77777777" w:rsidTr="007251D4">
        <w:tc>
          <w:tcPr>
            <w:tcW w:w="675" w:type="dxa"/>
          </w:tcPr>
          <w:p w14:paraId="340D7566" w14:textId="77777777" w:rsidR="007251D4" w:rsidRDefault="007251D4" w:rsidP="007251D4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931" w:type="dxa"/>
          </w:tcPr>
          <w:p w14:paraId="035D91EA" w14:textId="0245119D" w:rsidR="007251D4" w:rsidRDefault="007251D4" w:rsidP="007251D4">
            <w:r>
              <w:t xml:space="preserve">        Parametry</w:t>
            </w:r>
          </w:p>
        </w:tc>
        <w:tc>
          <w:tcPr>
            <w:tcW w:w="2303" w:type="dxa"/>
          </w:tcPr>
          <w:p w14:paraId="37B378E7" w14:textId="77777777" w:rsidR="007251D4" w:rsidRDefault="007251D4" w:rsidP="007251D4"/>
        </w:tc>
        <w:tc>
          <w:tcPr>
            <w:tcW w:w="2303" w:type="dxa"/>
          </w:tcPr>
          <w:p w14:paraId="7B3206EA" w14:textId="77777777" w:rsidR="007251D4" w:rsidRDefault="007251D4" w:rsidP="007251D4"/>
        </w:tc>
      </w:tr>
    </w:tbl>
    <w:p w14:paraId="41BA6BDF" w14:textId="77777777" w:rsidR="007251D4" w:rsidRDefault="007251D4" w:rsidP="007251D4"/>
    <w:p w14:paraId="46587B15" w14:textId="77777777" w:rsidR="007251D4" w:rsidRDefault="007251D4">
      <w:pPr>
        <w:ind w:left="360"/>
      </w:pPr>
    </w:p>
    <w:sectPr w:rsidR="007251D4" w:rsidSect="0065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F173AB" w16cid:durableId="25D9C3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F59EE"/>
    <w:multiLevelType w:val="hybridMultilevel"/>
    <w:tmpl w:val="8F8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51CE9"/>
    <w:multiLevelType w:val="hybridMultilevel"/>
    <w:tmpl w:val="AD1A4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79C4"/>
    <w:multiLevelType w:val="hybridMultilevel"/>
    <w:tmpl w:val="D872084A"/>
    <w:lvl w:ilvl="0" w:tplc="3DAA28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15C8E"/>
    <w:multiLevelType w:val="hybridMultilevel"/>
    <w:tmpl w:val="E8905E62"/>
    <w:lvl w:ilvl="0" w:tplc="3DAA28D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ACC"/>
    <w:rsid w:val="00296E05"/>
    <w:rsid w:val="006561B2"/>
    <w:rsid w:val="007251D4"/>
    <w:rsid w:val="00E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6419"/>
  <w15:docId w15:val="{1F2C4CDD-56E5-4577-B6A1-87F00720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ACC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72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5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1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1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541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MLewandowski</cp:lastModifiedBy>
  <cp:revision>3</cp:revision>
  <dcterms:created xsi:type="dcterms:W3CDTF">2021-08-20T13:55:00Z</dcterms:created>
  <dcterms:modified xsi:type="dcterms:W3CDTF">2022-03-21T11:25:00Z</dcterms:modified>
</cp:coreProperties>
</file>